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汕头职业技术学院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兼职教师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tbl>
      <w:tblPr>
        <w:tblStyle w:val="3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14"/>
        <w:gridCol w:w="1100"/>
        <w:gridCol w:w="1272"/>
        <w:gridCol w:w="1143"/>
        <w:gridCol w:w="127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岁）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寸近期彩色免冠证件照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出生地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面貌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户籍地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住址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专业技术职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称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全日制教育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毕业院校系及专业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在职教育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毕业院校系及专业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6435" w:type="dxa"/>
            <w:gridSpan w:val="5"/>
            <w:noWrap w:val="0"/>
            <w:vAlign w:val="center"/>
          </w:tcPr>
          <w:p>
            <w:pPr>
              <w:widowControl/>
              <w:ind w:firstLine="64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7749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签名</w:t>
            </w:r>
          </w:p>
        </w:tc>
        <w:tc>
          <w:tcPr>
            <w:tcW w:w="7749" w:type="dxa"/>
            <w:gridSpan w:val="6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本人没有不得报名的情形，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本人提交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材料及上述信息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真实、有效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，如不实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，责任自负。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考生（签名）：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年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和能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力考核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749" w:type="dxa"/>
            <w:gridSpan w:val="6"/>
            <w:noWrap w:val="0"/>
            <w:vAlign w:val="center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资格审查意见：</w:t>
            </w:r>
          </w:p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ind w:firstLine="880" w:firstLineChars="4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盖章：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49" w:type="dxa"/>
            <w:gridSpan w:val="6"/>
            <w:noWrap w:val="0"/>
            <w:vAlign w:val="center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能力考核意见：</w:t>
            </w:r>
          </w:p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二级学院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年    月    日    </w:t>
            </w:r>
          </w:p>
        </w:tc>
      </w:tr>
    </w:tbl>
    <w:p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WMyMzM0ZGQ2ZDE4NjRjZWQ3N2ZkNjJkZjAzMTMifQ=="/>
  </w:docVars>
  <w:rsids>
    <w:rsidRoot w:val="00000000"/>
    <w:rsid w:val="041B0E47"/>
    <w:rsid w:val="07104539"/>
    <w:rsid w:val="09CC2DF8"/>
    <w:rsid w:val="0BCB2D68"/>
    <w:rsid w:val="27333F7C"/>
    <w:rsid w:val="31DD35CC"/>
    <w:rsid w:val="4B0349C0"/>
    <w:rsid w:val="5ABA77FD"/>
    <w:rsid w:val="7EE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2023-08-04T04:27:00Z</dcterms:created>
  <dc:creator>admin</dc:creator>
  <cp:lastModifiedBy>钟伟</cp:lastModifiedBy>
  <dcterms:modified xsi:type="dcterms:W3CDTF">2024-01-22T13:13:51Z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5B94D75C01744E0BB88D2E35BB72A820_12</vt:lpwstr>
  </property>
</Properties>
</file>